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A1" w:rsidRDefault="00B724A1" w:rsidP="00B72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A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724A1">
        <w:rPr>
          <w:rFonts w:ascii="Times New Roman" w:hAnsi="Times New Roman" w:cs="Times New Roman"/>
          <w:b/>
          <w:sz w:val="28"/>
          <w:szCs w:val="28"/>
          <w:u w:val="single"/>
        </w:rPr>
        <w:t>платных</w:t>
      </w:r>
      <w:r w:rsidRPr="00B724A1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</w:t>
      </w:r>
    </w:p>
    <w:p w:rsidR="00C70F76" w:rsidRDefault="00B724A1" w:rsidP="00B72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4A1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4"/>
        <w:gridCol w:w="4340"/>
        <w:gridCol w:w="2327"/>
        <w:gridCol w:w="1843"/>
        <w:gridCol w:w="1559"/>
      </w:tblGrid>
      <w:tr w:rsidR="00B724A1" w:rsidTr="009C31F4">
        <w:tc>
          <w:tcPr>
            <w:tcW w:w="704" w:type="dxa"/>
          </w:tcPr>
          <w:p w:rsidR="00B724A1" w:rsidRPr="00BB0AE4" w:rsidRDefault="00B724A1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A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0" w:type="dxa"/>
          </w:tcPr>
          <w:p w:rsidR="00B724A1" w:rsidRPr="00BB0AE4" w:rsidRDefault="00B724A1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27" w:type="dxa"/>
          </w:tcPr>
          <w:p w:rsidR="00B724A1" w:rsidRPr="00BB0AE4" w:rsidRDefault="00B724A1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sz w:val="24"/>
                <w:szCs w:val="24"/>
              </w:rPr>
              <w:t>Кол-во часов в месяц</w:t>
            </w:r>
          </w:p>
        </w:tc>
        <w:tc>
          <w:tcPr>
            <w:tcW w:w="1843" w:type="dxa"/>
          </w:tcPr>
          <w:p w:rsidR="00B724A1" w:rsidRPr="00BB0AE4" w:rsidRDefault="00B724A1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B724A1" w:rsidRPr="00BB0AE4" w:rsidRDefault="00B724A1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  <w:r w:rsidR="00E726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26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2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954" w:rsidTr="00C21130">
        <w:trPr>
          <w:trHeight w:val="468"/>
        </w:trPr>
        <w:tc>
          <w:tcPr>
            <w:tcW w:w="10773" w:type="dxa"/>
            <w:gridSpan w:val="5"/>
          </w:tcPr>
          <w:p w:rsidR="00387954" w:rsidRPr="00BB0AE4" w:rsidRDefault="00BB0AE4" w:rsidP="00BB0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E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BB0AE4" w:rsidTr="009C31F4">
        <w:tc>
          <w:tcPr>
            <w:tcW w:w="704" w:type="dxa"/>
          </w:tcPr>
          <w:p w:rsidR="00BB0AE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BB0AE4" w:rsidRPr="00E7260B" w:rsidRDefault="00BB0AE4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2327" w:type="dxa"/>
          </w:tcPr>
          <w:p w:rsidR="00BB0AE4" w:rsidRPr="00E7260B" w:rsidRDefault="00BB0AE4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B0AE4" w:rsidRPr="00E7260B" w:rsidRDefault="00BB0AE4" w:rsidP="002E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</w:tcPr>
          <w:p w:rsidR="00BB0AE4" w:rsidRPr="00E7260B" w:rsidRDefault="00E7260B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E7260B" w:rsidRPr="00E7260B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2327" w:type="dxa"/>
          </w:tcPr>
          <w:p w:rsidR="00E7260B" w:rsidRPr="00E7260B" w:rsidRDefault="00E7260B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Pr="00E7260B" w:rsidRDefault="00E7260B" w:rsidP="002E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2E071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E7260B" w:rsidRPr="00E7260B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 xml:space="preserve">Микроэлектроника </w:t>
            </w:r>
          </w:p>
        </w:tc>
        <w:tc>
          <w:tcPr>
            <w:tcW w:w="2327" w:type="dxa"/>
          </w:tcPr>
          <w:p w:rsidR="00E7260B" w:rsidRPr="00E7260B" w:rsidRDefault="00E7260B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Pr="00E7260B" w:rsidRDefault="00E7260B" w:rsidP="002E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2E071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8E32D8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E7260B" w:rsidRPr="00E7260B" w:rsidRDefault="00FB4998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-робототехники</w:t>
            </w:r>
          </w:p>
        </w:tc>
        <w:tc>
          <w:tcPr>
            <w:tcW w:w="2327" w:type="dxa"/>
          </w:tcPr>
          <w:p w:rsidR="00E7260B" w:rsidRPr="00E7260B" w:rsidRDefault="00E7260B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Pr="00E7260B" w:rsidRDefault="00E7260B" w:rsidP="002E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2E071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8E32D8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E7260B" w:rsidRPr="00E7260B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2327" w:type="dxa"/>
          </w:tcPr>
          <w:p w:rsidR="00E7260B" w:rsidRPr="00E7260B" w:rsidRDefault="00E7260B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Pr="00E7260B" w:rsidRDefault="00E7260B" w:rsidP="002E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0B" w:rsidRPr="00C21130" w:rsidRDefault="00C21130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B0AE4" w:rsidTr="00C21130">
        <w:tc>
          <w:tcPr>
            <w:tcW w:w="10773" w:type="dxa"/>
            <w:gridSpan w:val="5"/>
          </w:tcPr>
          <w:p w:rsidR="00BB0AE4" w:rsidRPr="00414DF4" w:rsidRDefault="00E7260B" w:rsidP="00E7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  <w:p w:rsidR="00E7260B" w:rsidRPr="00414DF4" w:rsidRDefault="00E7260B" w:rsidP="00E7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0B" w:rsidTr="009C31F4">
        <w:tc>
          <w:tcPr>
            <w:tcW w:w="704" w:type="dxa"/>
          </w:tcPr>
          <w:p w:rsidR="00E7260B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E7260B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мир</w:t>
            </w:r>
          </w:p>
        </w:tc>
        <w:tc>
          <w:tcPr>
            <w:tcW w:w="2327" w:type="dxa"/>
          </w:tcPr>
          <w:p w:rsidR="00E7260B" w:rsidRDefault="00E7260B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Default="00E7260B" w:rsidP="00D8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7D52F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E7260B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327" w:type="dxa"/>
          </w:tcPr>
          <w:p w:rsidR="00E7260B" w:rsidRDefault="00E7260B" w:rsidP="00E7260B">
            <w:pPr>
              <w:jc w:val="center"/>
            </w:pPr>
            <w:r w:rsidRPr="002A2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Default="00E7260B" w:rsidP="00D8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7D52F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8E32D8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E7260B" w:rsidRPr="00B83637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 Britain</w:t>
            </w:r>
          </w:p>
        </w:tc>
        <w:tc>
          <w:tcPr>
            <w:tcW w:w="2327" w:type="dxa"/>
          </w:tcPr>
          <w:p w:rsidR="00E7260B" w:rsidRDefault="00E7260B" w:rsidP="00E7260B">
            <w:pPr>
              <w:jc w:val="center"/>
            </w:pPr>
            <w:r w:rsidRPr="002A2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Default="00E7260B" w:rsidP="00D8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7D52F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8E32D8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E7260B" w:rsidRPr="00435780" w:rsidRDefault="00E7260B" w:rsidP="00E72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Reading Club</w:t>
            </w:r>
          </w:p>
        </w:tc>
        <w:tc>
          <w:tcPr>
            <w:tcW w:w="2327" w:type="dxa"/>
          </w:tcPr>
          <w:p w:rsidR="00E7260B" w:rsidRDefault="00E7260B" w:rsidP="00E7260B">
            <w:pPr>
              <w:jc w:val="center"/>
            </w:pPr>
            <w:r w:rsidRPr="002A2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Default="00E7260B" w:rsidP="00D8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7D52F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8E32D8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E7260B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28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2327" w:type="dxa"/>
          </w:tcPr>
          <w:p w:rsidR="00E7260B" w:rsidRDefault="00E7260B" w:rsidP="00E7260B">
            <w:pPr>
              <w:jc w:val="center"/>
            </w:pPr>
            <w:r w:rsidRPr="002A2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Default="00E7260B" w:rsidP="00D8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E7260B" w:rsidRDefault="00E7260B" w:rsidP="00414DF4">
            <w:pPr>
              <w:jc w:val="center"/>
            </w:pPr>
            <w:r w:rsidRPr="007D52F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7260B" w:rsidTr="009C31F4">
        <w:tc>
          <w:tcPr>
            <w:tcW w:w="704" w:type="dxa"/>
          </w:tcPr>
          <w:p w:rsidR="00E7260B" w:rsidRPr="00414DF4" w:rsidRDefault="008E32D8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E7260B" w:rsidRDefault="00E7260B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арифметика </w:t>
            </w:r>
          </w:p>
        </w:tc>
        <w:tc>
          <w:tcPr>
            <w:tcW w:w="2327" w:type="dxa"/>
          </w:tcPr>
          <w:p w:rsidR="00E7260B" w:rsidRDefault="00E7260B" w:rsidP="00E7260B">
            <w:pPr>
              <w:jc w:val="center"/>
            </w:pPr>
            <w:r w:rsidRPr="002A2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7260B" w:rsidRDefault="00E7260B" w:rsidP="00D8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7260B" w:rsidRPr="00E7260B" w:rsidRDefault="00E7260B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2508" w:rsidTr="009C31F4">
        <w:tc>
          <w:tcPr>
            <w:tcW w:w="704" w:type="dxa"/>
          </w:tcPr>
          <w:p w:rsidR="00C32508" w:rsidRDefault="0062578B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:rsidR="00C32508" w:rsidRDefault="009C31F4" w:rsidP="00E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Грамотейка </w:t>
            </w:r>
            <w:r w:rsidR="00200785">
              <w:rPr>
                <w:rFonts w:ascii="Times New Roman" w:hAnsi="Times New Roman" w:cs="Times New Roman"/>
                <w:sz w:val="24"/>
                <w:szCs w:val="24"/>
              </w:rPr>
              <w:t>(коррекция письменной и устной речи</w:t>
            </w:r>
            <w:bookmarkStart w:id="0" w:name="_GoBack"/>
            <w:bookmarkEnd w:id="0"/>
            <w:r w:rsidR="00200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C32508" w:rsidRPr="002A2997" w:rsidRDefault="00C32508" w:rsidP="00E7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2508" w:rsidRDefault="00C32508" w:rsidP="00D8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DB4437">
              <w:rPr>
                <w:rFonts w:ascii="Times New Roman" w:hAnsi="Times New Roman" w:cs="Times New Roman"/>
                <w:sz w:val="24"/>
                <w:szCs w:val="24"/>
              </w:rPr>
              <w:t xml:space="preserve"> (до 6 ч</w:t>
            </w:r>
            <w:r w:rsidR="009C31F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B4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32508" w:rsidRDefault="00C32508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14DF4" w:rsidTr="008848DC">
        <w:tc>
          <w:tcPr>
            <w:tcW w:w="10773" w:type="dxa"/>
            <w:gridSpan w:val="5"/>
          </w:tcPr>
          <w:p w:rsidR="00414DF4" w:rsidRPr="00C21130" w:rsidRDefault="00414DF4" w:rsidP="00C2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21130" w:rsidTr="009C31F4">
        <w:tc>
          <w:tcPr>
            <w:tcW w:w="704" w:type="dxa"/>
          </w:tcPr>
          <w:p w:rsidR="00C21130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C21130" w:rsidRDefault="00C21130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Тип-топ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(эстрадная шоу-группа)</w:t>
            </w:r>
          </w:p>
        </w:tc>
        <w:tc>
          <w:tcPr>
            <w:tcW w:w="2327" w:type="dxa"/>
          </w:tcPr>
          <w:p w:rsidR="00C21130" w:rsidRDefault="00414DF4" w:rsidP="00F9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1130" w:rsidRDefault="00C21130" w:rsidP="00C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1130" w:rsidRPr="00E7260B" w:rsidRDefault="00C21130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B07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C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3667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красках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B07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C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3667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B07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C2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3667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«Мир рукоделия»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B07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C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3667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дело «Шедевры кулинарии»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B07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C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3667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CE433E">
        <w:tc>
          <w:tcPr>
            <w:tcW w:w="10773" w:type="dxa"/>
            <w:gridSpan w:val="5"/>
          </w:tcPr>
          <w:p w:rsidR="00414DF4" w:rsidRPr="00C21130" w:rsidRDefault="00414DF4" w:rsidP="00C2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3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4DF4" w:rsidRPr="00E7260B" w:rsidRDefault="00414DF4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2258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йога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2258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2258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14DF4" w:rsidTr="009C31F4">
        <w:tc>
          <w:tcPr>
            <w:tcW w:w="704" w:type="dxa"/>
          </w:tcPr>
          <w:p w:rsidR="00414DF4" w:rsidRPr="00414DF4" w:rsidRDefault="00414DF4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414DF4" w:rsidRDefault="00414DF4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девочки</w:t>
            </w:r>
          </w:p>
        </w:tc>
        <w:tc>
          <w:tcPr>
            <w:tcW w:w="2327" w:type="dxa"/>
          </w:tcPr>
          <w:p w:rsidR="00414DF4" w:rsidRDefault="00414DF4" w:rsidP="00414DF4">
            <w:pPr>
              <w:jc w:val="center"/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14DF4" w:rsidRDefault="00414DF4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414DF4" w:rsidRDefault="00414DF4" w:rsidP="00414DF4">
            <w:pPr>
              <w:jc w:val="center"/>
            </w:pPr>
            <w:r w:rsidRPr="002258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D0BD1" w:rsidTr="009C31F4">
        <w:tc>
          <w:tcPr>
            <w:tcW w:w="704" w:type="dxa"/>
          </w:tcPr>
          <w:p w:rsidR="00ED0BD1" w:rsidRPr="00414DF4" w:rsidRDefault="00D20FA1" w:rsidP="002F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ED0BD1" w:rsidRDefault="00ED0BD1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327" w:type="dxa"/>
          </w:tcPr>
          <w:p w:rsidR="00ED0BD1" w:rsidRDefault="00ED0BD1" w:rsidP="00414DF4">
            <w:pPr>
              <w:jc w:val="center"/>
            </w:pPr>
            <w:r w:rsidRPr="00622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D0BD1" w:rsidRDefault="00ED0BD1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</w:tcPr>
          <w:p w:rsidR="00ED0BD1" w:rsidRPr="00E7260B" w:rsidRDefault="00ED0BD1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ED0BD1" w:rsidTr="009C31F4">
        <w:tc>
          <w:tcPr>
            <w:tcW w:w="704" w:type="dxa"/>
          </w:tcPr>
          <w:p w:rsidR="00ED0BD1" w:rsidRPr="00414DF4" w:rsidRDefault="00D20FA1" w:rsidP="002F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:rsidR="00ED0BD1" w:rsidRDefault="00ED0BD1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327" w:type="dxa"/>
          </w:tcPr>
          <w:p w:rsidR="00ED0BD1" w:rsidRDefault="00ED0BD1" w:rsidP="0033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D0BD1" w:rsidRDefault="00ED0BD1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</w:tcPr>
          <w:p w:rsidR="00ED0BD1" w:rsidRPr="00E7260B" w:rsidRDefault="00ED0BD1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ED0BD1" w:rsidTr="009C31F4">
        <w:tc>
          <w:tcPr>
            <w:tcW w:w="704" w:type="dxa"/>
          </w:tcPr>
          <w:p w:rsidR="00ED0BD1" w:rsidRPr="00414DF4" w:rsidRDefault="00D20FA1" w:rsidP="00B7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</w:tcPr>
          <w:p w:rsidR="00ED0BD1" w:rsidRDefault="00ED0BD1" w:rsidP="00F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2327" w:type="dxa"/>
          </w:tcPr>
          <w:p w:rsidR="00ED0BD1" w:rsidRDefault="00ED0BD1" w:rsidP="0033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D0BD1" w:rsidRDefault="00ED0BD1" w:rsidP="0005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</w:tcPr>
          <w:p w:rsidR="00ED0BD1" w:rsidRPr="00E7260B" w:rsidRDefault="008E32D8" w:rsidP="0041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0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724A1" w:rsidRPr="00B724A1" w:rsidRDefault="00B724A1" w:rsidP="00B72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4A1" w:rsidRPr="00B724A1" w:rsidSect="00EE4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B"/>
    <w:rsid w:val="00200785"/>
    <w:rsid w:val="00387954"/>
    <w:rsid w:val="00414DF4"/>
    <w:rsid w:val="00515B56"/>
    <w:rsid w:val="0062578B"/>
    <w:rsid w:val="00685413"/>
    <w:rsid w:val="007B7EB8"/>
    <w:rsid w:val="008E32D8"/>
    <w:rsid w:val="009C31F4"/>
    <w:rsid w:val="00B724A1"/>
    <w:rsid w:val="00BB0AE4"/>
    <w:rsid w:val="00C21130"/>
    <w:rsid w:val="00C32508"/>
    <w:rsid w:val="00CD448B"/>
    <w:rsid w:val="00D20FA1"/>
    <w:rsid w:val="00DB4437"/>
    <w:rsid w:val="00E7260B"/>
    <w:rsid w:val="00ED0BD1"/>
    <w:rsid w:val="00EE4D58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ЦДО1</dc:creator>
  <cp:keywords/>
  <dc:description/>
  <cp:lastModifiedBy>ЦДО1</cp:lastModifiedBy>
  <cp:revision>17</cp:revision>
  <dcterms:created xsi:type="dcterms:W3CDTF">2019-09-03T05:15:00Z</dcterms:created>
  <dcterms:modified xsi:type="dcterms:W3CDTF">2019-09-11T08:45:00Z</dcterms:modified>
</cp:coreProperties>
</file>